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C15A58" w:rsidRDefault="008F6E23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4B30ED">
        <w:rPr>
          <w:b/>
          <w:bCs/>
          <w:color w:val="000000"/>
          <w:spacing w:val="-1"/>
          <w:u w:val="single"/>
        </w:rPr>
        <w:t>3</w:t>
      </w:r>
    </w:p>
    <w:p w:rsidR="008F6E23" w:rsidRPr="00101A07" w:rsidRDefault="008F6E23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26293F">
      <w:pPr>
        <w:ind w:right="-157"/>
        <w:jc w:val="center"/>
        <w:rPr>
          <w:b/>
          <w:bCs/>
        </w:rPr>
      </w:pPr>
    </w:p>
    <w:p w:rsidR="006C5284" w:rsidRDefault="006C5284" w:rsidP="0026293F">
      <w:pPr>
        <w:ind w:right="-157"/>
        <w:jc w:val="center"/>
        <w:rPr>
          <w:b/>
          <w:bCs/>
        </w:rPr>
      </w:pPr>
    </w:p>
    <w:p w:rsidR="006C5284" w:rsidRPr="000A1D53" w:rsidRDefault="006C5284" w:rsidP="0026293F">
      <w:pPr>
        <w:ind w:right="-157"/>
        <w:jc w:val="center"/>
        <w:rPr>
          <w:b/>
          <w:bCs/>
        </w:rPr>
      </w:pPr>
    </w:p>
    <w:p w:rsidR="00174F5E" w:rsidRDefault="00703F3E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859EC" w:rsidRPr="007859EC" w:rsidRDefault="007859EC" w:rsidP="007859EC">
      <w:pPr>
        <w:ind w:right="-157"/>
        <w:jc w:val="center"/>
        <w:rPr>
          <w:b/>
          <w:bCs/>
        </w:rPr>
      </w:pPr>
    </w:p>
    <w:p w:rsidR="004B30ED" w:rsidRDefault="00174F5E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 w:rsidR="00CD5104">
        <w:rPr>
          <w:rFonts w:eastAsia="Verdana-Bold"/>
        </w:rPr>
        <w:t>съствие на обстоятелства по</w:t>
      </w:r>
      <w:r w:rsidR="00CD5104" w:rsidRPr="00A16ADC">
        <w:rPr>
          <w:rFonts w:eastAsia="Verdana-Bold"/>
        </w:rPr>
        <w:t xml:space="preserve"> </w:t>
      </w:r>
      <w:r w:rsidRPr="000A1D53">
        <w:rPr>
          <w:rFonts w:eastAsia="Verdana-Bold"/>
          <w:bCs/>
        </w:rPr>
        <w:t>чл.</w:t>
      </w:r>
      <w:r w:rsidRPr="000A1D53">
        <w:rPr>
          <w:rFonts w:eastAsia="Verdana-Bold"/>
          <w:b/>
          <w:bCs/>
        </w:rPr>
        <w:t xml:space="preserve"> </w:t>
      </w:r>
      <w:r w:rsidR="00D83ACE">
        <w:t>47, ал. 1</w:t>
      </w:r>
      <w:r w:rsidR="00B2379B">
        <w:t xml:space="preserve"> </w:t>
      </w:r>
      <w:r>
        <w:t xml:space="preserve"> </w:t>
      </w:r>
      <w:r w:rsidR="00B2379B">
        <w:t>и ал. 5</w:t>
      </w:r>
      <w:r w:rsidRPr="000A1D53">
        <w:t xml:space="preserve"> </w:t>
      </w:r>
      <w:r w:rsidRPr="000A1D53">
        <w:rPr>
          <w:rFonts w:eastAsia="Verdana-Bold"/>
          <w:bCs/>
        </w:rPr>
        <w:t>от ЗОП</w:t>
      </w:r>
      <w:r w:rsidR="004B30ED">
        <w:t xml:space="preserve"> </w:t>
      </w:r>
    </w:p>
    <w:p w:rsidR="00703F3E" w:rsidRPr="000A1D53" w:rsidRDefault="004B30ED" w:rsidP="0026293F">
      <w:pPr>
        <w:tabs>
          <w:tab w:val="left" w:pos="6800"/>
        </w:tabs>
        <w:ind w:right="-157"/>
        <w:jc w:val="center"/>
        <w:rPr>
          <w:rFonts w:eastAsia="Batang"/>
          <w:b/>
          <w:bCs/>
          <w:color w:val="000000"/>
          <w:lang w:eastAsia="bg-BG"/>
        </w:rPr>
      </w:pPr>
      <w:r>
        <w:t>(</w:t>
      </w:r>
      <w:r w:rsidRPr="00A325E6">
        <w:rPr>
          <w:b/>
        </w:rPr>
        <w:t>по</w:t>
      </w:r>
      <w:r w:rsidR="004F0850">
        <w:rPr>
          <w:b/>
        </w:rPr>
        <w:t>пълва</w:t>
      </w:r>
      <w:r w:rsidRPr="00A325E6">
        <w:rPr>
          <w:b/>
        </w:rPr>
        <w:t xml:space="preserve"> се от </w:t>
      </w:r>
      <w:r w:rsidRPr="00B2379B">
        <w:rPr>
          <w:b/>
        </w:rPr>
        <w:t>подипълнител</w:t>
      </w:r>
      <w:bookmarkStart w:id="0" w:name="_GoBack"/>
      <w:bookmarkEnd w:id="0"/>
      <w:r w:rsidRPr="00B2379B">
        <w:rPr>
          <w:b/>
        </w:rPr>
        <w:t>/и,</w:t>
      </w:r>
      <w:r w:rsidRPr="00A325E6">
        <w:rPr>
          <w:b/>
        </w:rPr>
        <w:t xml:space="preserve"> ако има такива</w:t>
      </w:r>
      <w:r>
        <w:t>)</w:t>
      </w: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  <w:r w:rsidR="009A6857">
        <w:t>.....</w:t>
      </w:r>
    </w:p>
    <w:p w:rsidR="008F6E23" w:rsidRPr="00F95D5E" w:rsidRDefault="008F6E23" w:rsidP="0026293F">
      <w:pPr>
        <w:ind w:right="-157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484AF8">
      <w:pPr>
        <w:spacing w:line="360" w:lineRule="auto"/>
        <w:ind w:right="-157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484AF8" w:rsidRPr="00484AF8" w:rsidRDefault="00183221" w:rsidP="00484AF8">
      <w:pPr>
        <w:ind w:left="-284" w:right="-426" w:firstLine="720"/>
        <w:jc w:val="both"/>
        <w:rPr>
          <w:i/>
        </w:rPr>
      </w:pPr>
      <w:r w:rsidRPr="000A1D53">
        <w:t>във връзка с</w:t>
      </w:r>
      <w:r w:rsidR="0026293F">
        <w:t xml:space="preserve"> участието на представляваното от мен дружество</w:t>
      </w:r>
      <w:r w:rsidR="0026293F" w:rsidRPr="00336056">
        <w:t xml:space="preserve">, като подизпълнител на участника.....................................(изписва се </w:t>
      </w:r>
      <w:r w:rsidR="00C077FC">
        <w:t xml:space="preserve">наименованието на участника) </w:t>
      </w:r>
      <w:r w:rsidR="0026293F" w:rsidRPr="00336056">
        <w:t>в</w:t>
      </w:r>
      <w:r w:rsidRPr="00336056">
        <w:t xml:space="preserve"> ,,открита процедура”</w:t>
      </w:r>
      <w:r w:rsidRPr="00336056">
        <w:rPr>
          <w:color w:val="000000"/>
        </w:rPr>
        <w:t xml:space="preserve"> за възлагане на обществена поръчка с предмет:</w:t>
      </w:r>
      <w:r w:rsidR="00484AF8">
        <w:rPr>
          <w:color w:val="000000"/>
        </w:rPr>
        <w:t xml:space="preserve"> </w:t>
      </w:r>
      <w:r w:rsidR="00484AF8" w:rsidRPr="00484AF8">
        <w:rPr>
          <w:i/>
        </w:rPr>
        <w:t>„Доставка и обновяване на шевни хирургически материали”</w:t>
      </w:r>
    </w:p>
    <w:p w:rsidR="00484AF8" w:rsidRDefault="00484AF8" w:rsidP="00484AF8">
      <w:pPr>
        <w:jc w:val="both"/>
        <w:rPr>
          <w:sz w:val="32"/>
          <w:szCs w:val="32"/>
        </w:rPr>
      </w:pPr>
    </w:p>
    <w:p w:rsidR="008F6E23" w:rsidRPr="00F95D5E" w:rsidRDefault="008F6E23" w:rsidP="00484AF8">
      <w:pPr>
        <w:ind w:right="-157"/>
        <w:jc w:val="both"/>
      </w:pPr>
    </w:p>
    <w:p w:rsidR="00A325E6" w:rsidRPr="000A1D53" w:rsidRDefault="00A325E6" w:rsidP="00484AF8">
      <w:pPr>
        <w:ind w:right="-157"/>
        <w:jc w:val="both"/>
        <w:rPr>
          <w:b/>
          <w:bCs/>
        </w:rPr>
      </w:pPr>
    </w:p>
    <w:p w:rsidR="00A325E6" w:rsidRDefault="00A325E6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DC75DD" w:rsidRPr="000A1D53" w:rsidRDefault="00DC75DD" w:rsidP="00CC7BDC">
      <w:pPr>
        <w:ind w:left="2160" w:right="-157" w:hanging="2160"/>
        <w:jc w:val="center"/>
        <w:outlineLvl w:val="0"/>
        <w:rPr>
          <w:b/>
          <w:bCs/>
        </w:rPr>
      </w:pPr>
    </w:p>
    <w:p w:rsidR="00AD7765" w:rsidRDefault="00A325E6" w:rsidP="00DC75DD">
      <w:pPr>
        <w:ind w:right="-157" w:firstLine="720"/>
        <w:jc w:val="both"/>
      </w:pPr>
      <w:r w:rsidRPr="000A1D53">
        <w:t>1. Не съм осъж</w:t>
      </w:r>
      <w:r>
        <w:t>дан</w:t>
      </w:r>
      <w:r w:rsidR="00875B61">
        <w:t xml:space="preserve"> </w:t>
      </w:r>
      <w:r>
        <w:t xml:space="preserve">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AD7765" w:rsidRDefault="00A325E6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="00984127" w:rsidRPr="00AD7765">
        <w:t>подизпълнител</w:t>
      </w:r>
      <w:r w:rsidRPr="00AD7765">
        <w:rPr>
          <w:lang w:eastAsia="bg-BG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</w:t>
      </w:r>
      <w:r w:rsidR="00D820D4">
        <w:rPr>
          <w:lang w:eastAsia="bg-BG"/>
        </w:rPr>
        <w:t xml:space="preserve">Представляваният от </w:t>
      </w:r>
      <w:r w:rsidR="00D820D4" w:rsidRPr="00AD7765">
        <w:rPr>
          <w:lang w:eastAsia="bg-BG"/>
        </w:rPr>
        <w:t xml:space="preserve">мен </w:t>
      </w:r>
      <w:r w:rsidR="00984127" w:rsidRPr="00AD7765">
        <w:t>подизпълнител</w:t>
      </w:r>
      <w:r w:rsidRPr="000A1D53">
        <w:rPr>
          <w:lang w:eastAsia="bg-BG"/>
        </w:rPr>
        <w:t xml:space="preserve"> не се намира в производство по ликвидация, нито</w:t>
      </w:r>
      <w:r>
        <w:rPr>
          <w:lang w:eastAsia="bg-BG"/>
        </w:rPr>
        <w:t xml:space="preserve"> е</w:t>
      </w:r>
      <w:r w:rsidRPr="000A1D53">
        <w:rPr>
          <w:lang w:eastAsia="bg-BG"/>
        </w:rPr>
        <w:t xml:space="preserve"> в подобна процедура, съгласно националните м</w:t>
      </w:r>
      <w:r>
        <w:rPr>
          <w:lang w:eastAsia="bg-BG"/>
        </w:rPr>
        <w:t>у</w:t>
      </w:r>
      <w:r w:rsidRPr="000A1D53">
        <w:rPr>
          <w:lang w:eastAsia="bg-BG"/>
        </w:rPr>
        <w:t xml:space="preserve"> закони и подзаконови актове;</w:t>
      </w:r>
    </w:p>
    <w:p w:rsidR="00AB2EAE" w:rsidRDefault="00A325E6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="00201827"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</w:t>
      </w:r>
      <w:r w:rsidR="00E155FA">
        <w:rPr>
          <w:rFonts w:eastAsia="Batang"/>
          <w:color w:val="000000"/>
        </w:rPr>
        <w:t>, т. 1</w:t>
      </w:r>
      <w:r w:rsidRPr="000A1D53">
        <w:rPr>
          <w:rFonts w:eastAsia="Batang"/>
          <w:color w:val="000000"/>
        </w:rPr>
        <w:t xml:space="preserve">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="004657FC"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A325E6" w:rsidRPr="00E56C30" w:rsidRDefault="00AB2EAE" w:rsidP="00E56C30">
      <w:pPr>
        <w:ind w:right="-157" w:firstLine="708"/>
        <w:jc w:val="both"/>
      </w:pPr>
      <w:r>
        <w:lastRenderedPageBreak/>
        <w:t>5</w:t>
      </w:r>
      <w:r w:rsidR="00A325E6"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0A1D53" w:rsidRDefault="00A325E6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            </w:t>
      </w:r>
      <w:r w:rsidR="00AB2EAE">
        <w:rPr>
          <w:rFonts w:eastAsia="Batang"/>
          <w:color w:val="000000"/>
        </w:rPr>
        <w:t>6</w:t>
      </w:r>
      <w:r w:rsidRPr="000A1D53">
        <w:rPr>
          <w:rFonts w:eastAsia="Batang"/>
          <w:color w:val="000000"/>
        </w:rPr>
        <w:t xml:space="preserve">. Представляваният от мен </w:t>
      </w:r>
      <w:r w:rsidR="00AB2EAE"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AD7765" w:rsidRPr="009337CE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A16ADC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Default="00AD7765" w:rsidP="00AD7765">
      <w:pPr>
        <w:jc w:val="both"/>
      </w:pPr>
    </w:p>
    <w:p w:rsidR="00AD7765" w:rsidRPr="000A1D53" w:rsidRDefault="00AD7765" w:rsidP="00AD7765">
      <w:pPr>
        <w:ind w:firstLine="720"/>
        <w:jc w:val="both"/>
      </w:pPr>
    </w:p>
    <w:p w:rsidR="00AD7765" w:rsidRDefault="00AD7765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AD7765" w:rsidRDefault="00AD7765" w:rsidP="00AD7765">
      <w:pPr>
        <w:ind w:firstLine="720"/>
        <w:jc w:val="both"/>
      </w:pPr>
    </w:p>
    <w:p w:rsidR="00AD7765" w:rsidRPr="00356142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A16ADC" w:rsidRDefault="00AD7765" w:rsidP="00AD7765">
      <w:pPr>
        <w:ind w:firstLine="720"/>
        <w:jc w:val="both"/>
      </w:pPr>
    </w:p>
    <w:p w:rsidR="00AD7765" w:rsidRPr="00742FCA" w:rsidRDefault="00AD7765" w:rsidP="00AD7765">
      <w:pPr>
        <w:ind w:firstLine="720"/>
        <w:jc w:val="both"/>
        <w:rPr>
          <w:i/>
        </w:rPr>
      </w:pPr>
      <w:r w:rsidRPr="00742FCA">
        <w:rPr>
          <w:i/>
        </w:rPr>
        <w:t>Забележка:</w:t>
      </w:r>
    </w:p>
    <w:p w:rsidR="00AD7765" w:rsidRPr="002878F8" w:rsidRDefault="00AD7765" w:rsidP="00AD7765">
      <w:pPr>
        <w:pStyle w:val="EndnoteText"/>
        <w:jc w:val="both"/>
        <w:rPr>
          <w:i/>
          <w:sz w:val="24"/>
          <w:szCs w:val="24"/>
        </w:rPr>
      </w:pPr>
      <w:r w:rsidRPr="00742FCA">
        <w:rPr>
          <w:i/>
          <w:sz w:val="24"/>
          <w:szCs w:val="24"/>
        </w:rPr>
        <w:t>Декларацията се подава от лицата, които предс</w:t>
      </w:r>
      <w:r w:rsidR="009C1544" w:rsidRPr="00742FCA">
        <w:rPr>
          <w:i/>
          <w:sz w:val="24"/>
          <w:szCs w:val="24"/>
        </w:rPr>
        <w:t>тавляват подизпълнителя</w:t>
      </w:r>
      <w:r w:rsidRPr="00742FCA">
        <w:rPr>
          <w:i/>
          <w:sz w:val="24"/>
          <w:szCs w:val="24"/>
        </w:rPr>
        <w:t>, съгласно чл. 47, ал. 4 и 9 от ЗОП.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</w:t>
      </w:r>
      <w:r w:rsidRPr="002878F8">
        <w:rPr>
          <w:i/>
          <w:sz w:val="24"/>
          <w:szCs w:val="24"/>
        </w:rPr>
        <w:t xml:space="preserve"> на възложителя.</w:t>
      </w:r>
    </w:p>
    <w:p w:rsidR="00AD7765" w:rsidRPr="002878F8" w:rsidRDefault="00AD7765" w:rsidP="00AD7765">
      <w:pPr>
        <w:ind w:firstLine="720"/>
        <w:jc w:val="both"/>
        <w:rPr>
          <w:i/>
        </w:rPr>
      </w:pPr>
    </w:p>
    <w:p w:rsidR="00D808DA" w:rsidRDefault="002F0E87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</w:t>
      </w:r>
      <w:r w:rsidRPr="002F0E87">
        <w:rPr>
          <w:b/>
          <w:i/>
        </w:rPr>
        <w:t xml:space="preserve"> на участникът, който я прилага към своята оферта!</w:t>
      </w:r>
      <w:r w:rsidR="00D808DA" w:rsidRPr="002F0E87">
        <w:rPr>
          <w:b/>
          <w:i/>
        </w:rPr>
        <w:t xml:space="preserve"> </w:t>
      </w:r>
    </w:p>
    <w:p w:rsidR="00AD7765" w:rsidRDefault="00AD7765" w:rsidP="00D808DA">
      <w:pPr>
        <w:ind w:right="-157"/>
        <w:jc w:val="both"/>
        <w:rPr>
          <w:b/>
          <w:i/>
        </w:rPr>
      </w:pPr>
    </w:p>
    <w:p w:rsidR="00AD7765" w:rsidRPr="002F0E87" w:rsidRDefault="00AD7765" w:rsidP="00D808DA">
      <w:pPr>
        <w:ind w:right="-157"/>
        <w:jc w:val="both"/>
        <w:rPr>
          <w:b/>
          <w:i/>
        </w:rPr>
      </w:pPr>
    </w:p>
    <w:p w:rsidR="00AD7765" w:rsidRPr="002878F8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Pr="00356142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         </w:t>
      </w:r>
      <w:r w:rsidRPr="002878F8">
        <w:rPr>
          <w:i/>
          <w:iCs/>
        </w:rPr>
        <w:t xml:space="preserve">           </w:t>
      </w:r>
      <w:r w:rsidR="004B2D21" w:rsidRPr="00A16ADC">
        <w:rPr>
          <w:i/>
          <w:iCs/>
        </w:rPr>
        <w:t xml:space="preserve">  </w:t>
      </w:r>
      <w:r w:rsidRPr="002878F8">
        <w:rPr>
          <w:i/>
          <w:iCs/>
        </w:rPr>
        <w:t>1. ………</w:t>
      </w:r>
      <w:r w:rsidR="004B2D21"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AD7765" w:rsidRPr="002878F8" w:rsidRDefault="00AD7765" w:rsidP="00AD7765">
      <w:pPr>
        <w:ind w:right="-81"/>
        <w:rPr>
          <w:iCs/>
        </w:rPr>
      </w:pPr>
      <w:r w:rsidRPr="00356142">
        <w:rPr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</w:t>
      </w:r>
      <w:r w:rsidRPr="00356142">
        <w:rPr>
          <w:i/>
          <w:iCs/>
          <w:sz w:val="20"/>
          <w:szCs w:val="20"/>
        </w:rPr>
        <w:t xml:space="preserve">   </w:t>
      </w:r>
      <w:r w:rsidRPr="002878F8">
        <w:rPr>
          <w:iCs/>
        </w:rPr>
        <w:t>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</w:t>
      </w:r>
      <w:r>
        <w:t xml:space="preserve">                           </w:t>
      </w:r>
      <w:r w:rsidRPr="002878F8">
        <w:t xml:space="preserve"> </w:t>
      </w:r>
      <w:r w:rsidRPr="002878F8">
        <w:rPr>
          <w:i/>
          <w:iCs/>
        </w:rPr>
        <w:t>2. ……………………</w:t>
      </w:r>
      <w:r w:rsidR="003555D1">
        <w:rPr>
          <w:i/>
          <w:iCs/>
        </w:rPr>
        <w:t>…</w:t>
      </w:r>
    </w:p>
    <w:p w:rsidR="00AD7765" w:rsidRPr="002878F8" w:rsidRDefault="00AD7765" w:rsidP="00AD7765">
      <w:pPr>
        <w:ind w:right="-81"/>
        <w:rPr>
          <w:iCs/>
        </w:rPr>
      </w:pPr>
      <w:r w:rsidRPr="002878F8">
        <w:rPr>
          <w:iCs/>
        </w:rPr>
        <w:t xml:space="preserve">                                                 </w:t>
      </w:r>
      <w:r>
        <w:rPr>
          <w:iCs/>
        </w:rPr>
        <w:t xml:space="preserve">                           </w:t>
      </w:r>
      <w:r w:rsidRPr="002878F8">
        <w:rPr>
          <w:iCs/>
        </w:rPr>
        <w:t xml:space="preserve">            </w:t>
      </w:r>
      <w:r>
        <w:rPr>
          <w:iCs/>
        </w:rPr>
        <w:t xml:space="preserve">                              </w:t>
      </w:r>
      <w:r w:rsidRPr="002878F8">
        <w:rPr>
          <w:iCs/>
        </w:rPr>
        <w:t xml:space="preserve"> 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 </w:t>
      </w:r>
      <w:r>
        <w:t xml:space="preserve">                        </w:t>
      </w:r>
      <w:r w:rsidRPr="002878F8">
        <w:rPr>
          <w:lang w:val="en-US"/>
        </w:rPr>
        <w:t xml:space="preserve"> </w:t>
      </w:r>
      <w:r w:rsidRPr="002878F8">
        <w:t xml:space="preserve">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 w:rsidR="003555D1">
        <w:rPr>
          <w:i/>
          <w:iCs/>
        </w:rPr>
        <w:t>….</w:t>
      </w:r>
      <w:r w:rsidRPr="002878F8">
        <w:rPr>
          <w:i/>
          <w:iCs/>
        </w:rPr>
        <w:t>…</w:t>
      </w:r>
    </w:p>
    <w:p w:rsidR="00AD7765" w:rsidRPr="004B2D21" w:rsidRDefault="00AD7765" w:rsidP="00AD7765">
      <w:pPr>
        <w:ind w:right="-81"/>
        <w:rPr>
          <w:iCs/>
        </w:rPr>
      </w:pPr>
      <w:r w:rsidRPr="002878F8">
        <w:rPr>
          <w:i/>
          <w:iCs/>
        </w:rPr>
        <w:t xml:space="preserve">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4B2D21">
        <w:rPr>
          <w:iCs/>
        </w:rPr>
        <w:t>(подпис)</w:t>
      </w:r>
    </w:p>
    <w:sectPr w:rsidR="00AD7765" w:rsidRPr="004B2D21" w:rsidSect="00AA25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F2" w:rsidRDefault="00E71EF2" w:rsidP="00703F3E">
      <w:r>
        <w:separator/>
      </w:r>
    </w:p>
  </w:endnote>
  <w:endnote w:type="continuationSeparator" w:id="0">
    <w:p w:rsidR="00E71EF2" w:rsidRDefault="00E71EF2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DD6D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2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F2" w:rsidRDefault="00E71EF2" w:rsidP="00703F3E">
      <w:r>
        <w:separator/>
      </w:r>
    </w:p>
  </w:footnote>
  <w:footnote w:type="continuationSeparator" w:id="0">
    <w:p w:rsidR="00E71EF2" w:rsidRDefault="00E71EF2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17428"/>
    <w:rsid w:val="000F2107"/>
    <w:rsid w:val="00106AD9"/>
    <w:rsid w:val="0012744F"/>
    <w:rsid w:val="00167D9C"/>
    <w:rsid w:val="00174F5E"/>
    <w:rsid w:val="00183221"/>
    <w:rsid w:val="001B0D9C"/>
    <w:rsid w:val="001C1E53"/>
    <w:rsid w:val="001D4745"/>
    <w:rsid w:val="00201827"/>
    <w:rsid w:val="00225689"/>
    <w:rsid w:val="0024092D"/>
    <w:rsid w:val="00246363"/>
    <w:rsid w:val="0026293F"/>
    <w:rsid w:val="002E233F"/>
    <w:rsid w:val="002F0E87"/>
    <w:rsid w:val="00336056"/>
    <w:rsid w:val="0034176E"/>
    <w:rsid w:val="003555D1"/>
    <w:rsid w:val="00365B30"/>
    <w:rsid w:val="00366A9E"/>
    <w:rsid w:val="003E4925"/>
    <w:rsid w:val="003F101F"/>
    <w:rsid w:val="00402340"/>
    <w:rsid w:val="0043061C"/>
    <w:rsid w:val="00447B9D"/>
    <w:rsid w:val="0045047B"/>
    <w:rsid w:val="004657FC"/>
    <w:rsid w:val="00484AF8"/>
    <w:rsid w:val="004B2D21"/>
    <w:rsid w:val="004B30ED"/>
    <w:rsid w:val="004F0850"/>
    <w:rsid w:val="00534D1E"/>
    <w:rsid w:val="00553240"/>
    <w:rsid w:val="00555F0B"/>
    <w:rsid w:val="0058138C"/>
    <w:rsid w:val="005A6BCD"/>
    <w:rsid w:val="006009D6"/>
    <w:rsid w:val="0060370D"/>
    <w:rsid w:val="00606464"/>
    <w:rsid w:val="00630DC4"/>
    <w:rsid w:val="00647F45"/>
    <w:rsid w:val="00676526"/>
    <w:rsid w:val="0069420A"/>
    <w:rsid w:val="0069671C"/>
    <w:rsid w:val="006C5284"/>
    <w:rsid w:val="006D418D"/>
    <w:rsid w:val="006F7E4B"/>
    <w:rsid w:val="00703F3E"/>
    <w:rsid w:val="007400CA"/>
    <w:rsid w:val="00742FCA"/>
    <w:rsid w:val="0075061F"/>
    <w:rsid w:val="0076527E"/>
    <w:rsid w:val="007859EC"/>
    <w:rsid w:val="00796E96"/>
    <w:rsid w:val="007F1837"/>
    <w:rsid w:val="00814FED"/>
    <w:rsid w:val="00820316"/>
    <w:rsid w:val="00823F32"/>
    <w:rsid w:val="00835CBC"/>
    <w:rsid w:val="00837F46"/>
    <w:rsid w:val="00841899"/>
    <w:rsid w:val="00875B61"/>
    <w:rsid w:val="00897407"/>
    <w:rsid w:val="008C054F"/>
    <w:rsid w:val="008D3D73"/>
    <w:rsid w:val="008F6E23"/>
    <w:rsid w:val="00900168"/>
    <w:rsid w:val="00906793"/>
    <w:rsid w:val="00917F0B"/>
    <w:rsid w:val="00967AF9"/>
    <w:rsid w:val="00984127"/>
    <w:rsid w:val="009A6857"/>
    <w:rsid w:val="009B22CD"/>
    <w:rsid w:val="009C1544"/>
    <w:rsid w:val="009E5DC2"/>
    <w:rsid w:val="009E76E0"/>
    <w:rsid w:val="00A16ADC"/>
    <w:rsid w:val="00A325E6"/>
    <w:rsid w:val="00A91D20"/>
    <w:rsid w:val="00A96127"/>
    <w:rsid w:val="00AA25BF"/>
    <w:rsid w:val="00AB2EAE"/>
    <w:rsid w:val="00AD7765"/>
    <w:rsid w:val="00B1464B"/>
    <w:rsid w:val="00B1680A"/>
    <w:rsid w:val="00B2379B"/>
    <w:rsid w:val="00B27638"/>
    <w:rsid w:val="00B571C5"/>
    <w:rsid w:val="00B77198"/>
    <w:rsid w:val="00B82503"/>
    <w:rsid w:val="00BC77A9"/>
    <w:rsid w:val="00BF1403"/>
    <w:rsid w:val="00C077FC"/>
    <w:rsid w:val="00C15A58"/>
    <w:rsid w:val="00C46785"/>
    <w:rsid w:val="00C55ED5"/>
    <w:rsid w:val="00C71F8B"/>
    <w:rsid w:val="00CC7BDC"/>
    <w:rsid w:val="00CD2E00"/>
    <w:rsid w:val="00CD5104"/>
    <w:rsid w:val="00D30405"/>
    <w:rsid w:val="00D33B49"/>
    <w:rsid w:val="00D36C5E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D6D58"/>
    <w:rsid w:val="00DE77D9"/>
    <w:rsid w:val="00E155FA"/>
    <w:rsid w:val="00E206B2"/>
    <w:rsid w:val="00E35FAA"/>
    <w:rsid w:val="00E43C4C"/>
    <w:rsid w:val="00E56C30"/>
    <w:rsid w:val="00E71EF2"/>
    <w:rsid w:val="00EE6AE1"/>
    <w:rsid w:val="00F37236"/>
    <w:rsid w:val="00FA7100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05AE9-E499-47CA-A280-CA5E5E4D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7765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126</cp:revision>
  <cp:lastPrinted>2016-03-14T09:09:00Z</cp:lastPrinted>
  <dcterms:created xsi:type="dcterms:W3CDTF">2014-07-30T05:13:00Z</dcterms:created>
  <dcterms:modified xsi:type="dcterms:W3CDTF">2016-03-14T09:09:00Z</dcterms:modified>
</cp:coreProperties>
</file>